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A77743" w14:textId="77777777" w:rsidR="00555850" w:rsidRPr="00555850" w:rsidRDefault="00555850" w:rsidP="00846B46">
      <w:pPr>
        <w:spacing w:after="240"/>
        <w:jc w:val="right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(в ред. Приказа Минфина</w:t>
      </w:r>
      <w:r w:rsidR="00846B46">
        <w:rPr>
          <w:rFonts w:ascii="Arial" w:hAnsi="Arial" w:cs="Arial"/>
          <w:sz w:val="14"/>
          <w:szCs w:val="14"/>
        </w:rPr>
        <w:t xml:space="preserve"> России от 17.11.2017 № 194н)</w:t>
      </w:r>
    </w:p>
    <w:p w14:paraId="7B973727" w14:textId="041C36F9" w:rsidR="00895EDE" w:rsidRDefault="00DB1DF9">
      <w:pPr>
        <w:spacing w:after="180"/>
        <w:ind w:left="6237"/>
        <w:jc w:val="center"/>
        <w:rPr>
          <w:rFonts w:ascii="Arial" w:hAnsi="Arial" w:cs="Arial"/>
        </w:rPr>
      </w:pPr>
      <w:r>
        <w:rPr>
          <w:rFonts w:ascii="Arial" w:hAnsi="Arial" w:cs="Arial"/>
        </w:rPr>
        <w:t>У</w:t>
      </w:r>
      <w:r w:rsidR="00895EDE">
        <w:rPr>
          <w:rFonts w:ascii="Arial" w:hAnsi="Arial" w:cs="Arial"/>
        </w:rPr>
        <w:t>тверждаю</w:t>
      </w:r>
    </w:p>
    <w:tbl>
      <w:tblPr>
        <w:tblW w:w="0" w:type="auto"/>
        <w:tblInd w:w="626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907"/>
        <w:gridCol w:w="198"/>
        <w:gridCol w:w="1786"/>
      </w:tblGrid>
      <w:tr w:rsidR="00895EDE" w14:paraId="172326D2" w14:textId="77777777"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BCFFF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Руководитель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75B26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0C833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9D2F0F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5EDE" w14:paraId="5C955058" w14:textId="77777777"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3A950DFF" w14:textId="77777777" w:rsidR="00895EDE" w:rsidRDefault="00895EDE">
            <w:pPr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6"/>
                <w:szCs w:val="16"/>
              </w:rPr>
              <w:t>учреждения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346C2F6" w14:textId="77777777" w:rsidR="00895EDE" w:rsidRDefault="00895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4CB20A3E" w14:textId="77777777" w:rsidR="00895EDE" w:rsidRDefault="00895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14:paraId="653FD32D" w14:textId="77777777" w:rsidR="00895EDE" w:rsidRDefault="00895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</w:tr>
    </w:tbl>
    <w:p w14:paraId="6738287E" w14:textId="77777777" w:rsidR="00895EDE" w:rsidRDefault="00895EDE">
      <w:pPr>
        <w:spacing w:after="180"/>
        <w:jc w:val="right"/>
        <w:rPr>
          <w:sz w:val="2"/>
          <w:szCs w:val="2"/>
        </w:rPr>
      </w:pPr>
    </w:p>
    <w:tbl>
      <w:tblPr>
        <w:tblW w:w="0" w:type="auto"/>
        <w:tblInd w:w="626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340"/>
        <w:gridCol w:w="227"/>
        <w:gridCol w:w="1701"/>
        <w:gridCol w:w="340"/>
        <w:gridCol w:w="295"/>
        <w:gridCol w:w="389"/>
      </w:tblGrid>
      <w:tr w:rsidR="00895EDE" w14:paraId="2796DAF7" w14:textId="77777777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65285" w14:textId="77777777" w:rsidR="00895EDE" w:rsidRDefault="00895ED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48B5FA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9DC76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0B6DE4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38133" w14:textId="77777777" w:rsidR="00895EDE" w:rsidRDefault="00895ED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002BEF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268AF" w14:textId="77777777" w:rsidR="00895EDE" w:rsidRDefault="00895ED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г.</w:t>
            </w:r>
          </w:p>
        </w:tc>
      </w:tr>
    </w:tbl>
    <w:p w14:paraId="615B03F4" w14:textId="77777777" w:rsidR="00895EDE" w:rsidRDefault="00895EDE">
      <w:pPr>
        <w:spacing w:after="360"/>
        <w:rPr>
          <w:rFonts w:ascii="Arial" w:hAnsi="Arial" w:cs="Arial"/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58"/>
        <w:gridCol w:w="1134"/>
      </w:tblGrid>
      <w:tr w:rsidR="00895EDE" w14:paraId="0F400A2D" w14:textId="77777777">
        <w:trPr>
          <w:jc w:val="center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399C1" w14:textId="6DA5F3B8" w:rsidR="00895EDE" w:rsidRDefault="00895ED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pacing w:val="40"/>
                <w:sz w:val="22"/>
                <w:szCs w:val="22"/>
              </w:rPr>
              <w:t>АКТ</w:t>
            </w:r>
            <w:r w:rsidR="00F3150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1E7374" w14:textId="77777777" w:rsidR="00895EDE" w:rsidRDefault="00895ED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26D31C71" w14:textId="77777777" w:rsidR="00895EDE" w:rsidRDefault="00895EDE">
      <w:pPr>
        <w:rPr>
          <w:sz w:val="2"/>
          <w:szCs w:val="2"/>
        </w:rPr>
      </w:pPr>
    </w:p>
    <w:tbl>
      <w:tblPr>
        <w:tblW w:w="1037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49"/>
        <w:gridCol w:w="1219"/>
        <w:gridCol w:w="1134"/>
        <w:gridCol w:w="369"/>
        <w:gridCol w:w="340"/>
        <w:gridCol w:w="233"/>
        <w:gridCol w:w="1701"/>
        <w:gridCol w:w="340"/>
        <w:gridCol w:w="301"/>
        <w:gridCol w:w="1420"/>
        <w:gridCol w:w="994"/>
        <w:gridCol w:w="1276"/>
      </w:tblGrid>
      <w:tr w:rsidR="00895EDE" w14:paraId="35FA7E0A" w14:textId="77777777" w:rsidTr="00C51C82">
        <w:trPr>
          <w:trHeight w:val="312"/>
        </w:trPr>
        <w:tc>
          <w:tcPr>
            <w:tcW w:w="910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BF6E875" w14:textId="77777777" w:rsidR="00895EDE" w:rsidRDefault="00895EDE">
            <w:pPr>
              <w:ind w:left="340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 результатах инвентаризации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075F8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КОДЫ</w:t>
            </w:r>
          </w:p>
        </w:tc>
      </w:tr>
      <w:tr w:rsidR="00895EDE" w14:paraId="317CB99D" w14:textId="77777777" w:rsidTr="00C51C82">
        <w:trPr>
          <w:trHeight w:val="312"/>
        </w:trPr>
        <w:tc>
          <w:tcPr>
            <w:tcW w:w="910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22264" w14:textId="77777777" w:rsidR="00895EDE" w:rsidRDefault="00895EDE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Форма по ОКУД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3AE5195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0504835</w:t>
            </w:r>
          </w:p>
        </w:tc>
      </w:tr>
      <w:tr w:rsidR="00895EDE" w14:paraId="0ABB4BF6" w14:textId="77777777" w:rsidTr="00C51C82">
        <w:trPr>
          <w:cantSplit/>
          <w:trHeight w:val="312"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998E0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A7EDF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 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022560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0B116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767156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6A9A4" w14:textId="77777777" w:rsidR="00895EDE" w:rsidRDefault="00895ED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06B14C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C9DB5" w14:textId="77777777" w:rsidR="00895EDE" w:rsidRDefault="00895ED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г.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AEE37" w14:textId="77777777" w:rsidR="00895EDE" w:rsidRDefault="00895EDE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C217611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5EDE" w14:paraId="0BBC9F41" w14:textId="77777777" w:rsidTr="00C51C82">
        <w:trPr>
          <w:cantSplit/>
          <w:trHeight w:val="312"/>
        </w:trPr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DD16A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Учреждение</w:t>
            </w:r>
          </w:p>
        </w:tc>
        <w:tc>
          <w:tcPr>
            <w:tcW w:w="705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37C06E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DE52B" w14:textId="77777777" w:rsidR="00895EDE" w:rsidRDefault="00895EDE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ОКПО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CAD9F14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5EDE" w14:paraId="13BD4813" w14:textId="77777777" w:rsidTr="00733F12">
        <w:trPr>
          <w:cantSplit/>
          <w:trHeight w:val="312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6440C" w14:textId="77777777" w:rsidR="00895EDE" w:rsidRDefault="001539C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</w:t>
            </w:r>
            <w:r w:rsidR="00895EDE">
              <w:rPr>
                <w:rFonts w:ascii="Arial" w:hAnsi="Arial" w:cs="Arial"/>
                <w:sz w:val="16"/>
                <w:szCs w:val="16"/>
              </w:rPr>
              <w:t>тветственное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(-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ые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) </w:t>
            </w:r>
            <w:r w:rsidR="00895EDE">
              <w:rPr>
                <w:rFonts w:ascii="Arial" w:hAnsi="Arial" w:cs="Arial"/>
                <w:sz w:val="16"/>
                <w:szCs w:val="16"/>
              </w:rPr>
              <w:t>лицо</w:t>
            </w:r>
            <w:r>
              <w:rPr>
                <w:rFonts w:ascii="Arial" w:hAnsi="Arial" w:cs="Arial"/>
                <w:sz w:val="16"/>
                <w:szCs w:val="16"/>
              </w:rPr>
              <w:t>(-а)</w:t>
            </w:r>
          </w:p>
        </w:tc>
        <w:tc>
          <w:tcPr>
            <w:tcW w:w="583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DD6C7B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788A4" w14:textId="77777777" w:rsidR="00895EDE" w:rsidRDefault="00895EDE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4761F33D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F82BD5E" w14:textId="77777777" w:rsidR="00895EDE" w:rsidRDefault="00895EDE">
      <w:pPr>
        <w:spacing w:before="2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Комиссия в составе  </w:t>
      </w:r>
    </w:p>
    <w:p w14:paraId="35A7AF64" w14:textId="77777777" w:rsidR="00895EDE" w:rsidRDefault="00895EDE">
      <w:pPr>
        <w:pBdr>
          <w:top w:val="single" w:sz="4" w:space="1" w:color="auto"/>
        </w:pBdr>
        <w:ind w:left="1560"/>
        <w:jc w:val="center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(должность, фамилия, инициалы)</w:t>
      </w:r>
    </w:p>
    <w:p w14:paraId="7D006CE9" w14:textId="77777777" w:rsidR="00895EDE" w:rsidRDefault="00895EDE">
      <w:pPr>
        <w:rPr>
          <w:rFonts w:ascii="Arial" w:hAnsi="Arial" w:cs="Arial"/>
          <w:sz w:val="16"/>
          <w:szCs w:val="16"/>
        </w:rPr>
      </w:pPr>
    </w:p>
    <w:p w14:paraId="145F21D4" w14:textId="77777777" w:rsidR="00895EDE" w:rsidRDefault="00895EDE">
      <w:pPr>
        <w:pBdr>
          <w:top w:val="single" w:sz="4" w:space="1" w:color="auto"/>
        </w:pBdr>
        <w:spacing w:after="60"/>
        <w:rPr>
          <w:rFonts w:ascii="Arial" w:hAnsi="Arial" w:cs="Arial"/>
          <w:sz w:val="2"/>
          <w:szCs w:val="2"/>
        </w:rPr>
      </w:pPr>
    </w:p>
    <w:p w14:paraId="20A18D2C" w14:textId="77777777" w:rsidR="00895EDE" w:rsidRDefault="00895EDE">
      <w:pPr>
        <w:rPr>
          <w:rFonts w:ascii="Arial" w:hAnsi="Arial" w:cs="Arial"/>
          <w:sz w:val="16"/>
          <w:szCs w:val="16"/>
        </w:rPr>
      </w:pPr>
    </w:p>
    <w:p w14:paraId="70B18B93" w14:textId="77777777" w:rsidR="00895EDE" w:rsidRDefault="00895EDE">
      <w:pPr>
        <w:pBdr>
          <w:top w:val="single" w:sz="4" w:space="1" w:color="auto"/>
        </w:pBdr>
        <w:spacing w:after="60"/>
        <w:rPr>
          <w:rFonts w:ascii="Arial" w:hAnsi="Arial" w:cs="Arial"/>
          <w:sz w:val="2"/>
          <w:szCs w:val="2"/>
        </w:rPr>
      </w:pPr>
    </w:p>
    <w:p w14:paraId="66448840" w14:textId="77777777" w:rsidR="00895EDE" w:rsidRDefault="00895EDE">
      <w:pPr>
        <w:rPr>
          <w:rFonts w:ascii="Arial" w:hAnsi="Arial" w:cs="Arial"/>
          <w:sz w:val="16"/>
          <w:szCs w:val="16"/>
        </w:rPr>
      </w:pPr>
    </w:p>
    <w:p w14:paraId="6E2BF735" w14:textId="77777777" w:rsidR="00895EDE" w:rsidRDefault="00895EDE">
      <w:pPr>
        <w:pBdr>
          <w:top w:val="single" w:sz="4" w:space="1" w:color="auto"/>
        </w:pBdr>
        <w:spacing w:after="60"/>
        <w:rPr>
          <w:rFonts w:ascii="Arial" w:hAnsi="Arial" w:cs="Arial"/>
          <w:sz w:val="2"/>
          <w:szCs w:val="2"/>
        </w:rPr>
      </w:pPr>
    </w:p>
    <w:p w14:paraId="27B7A50A" w14:textId="77777777" w:rsidR="00895EDE" w:rsidRDefault="00895EDE">
      <w:pPr>
        <w:rPr>
          <w:rFonts w:ascii="Arial" w:hAnsi="Arial" w:cs="Arial"/>
          <w:sz w:val="16"/>
          <w:szCs w:val="16"/>
        </w:rPr>
      </w:pPr>
    </w:p>
    <w:p w14:paraId="4B4342FB" w14:textId="77777777" w:rsidR="00895EDE" w:rsidRDefault="00895EDE">
      <w:pPr>
        <w:pBdr>
          <w:top w:val="single" w:sz="4" w:space="1" w:color="auto"/>
        </w:pBdr>
        <w:spacing w:after="60"/>
        <w:rPr>
          <w:rFonts w:ascii="Arial" w:hAnsi="Arial" w:cs="Arial"/>
          <w:sz w:val="2"/>
          <w:szCs w:val="2"/>
        </w:rPr>
      </w:pPr>
    </w:p>
    <w:p w14:paraId="6E6D628F" w14:textId="77777777" w:rsidR="00895EDE" w:rsidRDefault="00895EDE">
      <w:pPr>
        <w:tabs>
          <w:tab w:val="right" w:pos="10319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,</w:t>
      </w:r>
    </w:p>
    <w:p w14:paraId="756AFDCF" w14:textId="77777777" w:rsidR="00895EDE" w:rsidRDefault="00895EDE">
      <w:pPr>
        <w:pBdr>
          <w:top w:val="single" w:sz="4" w:space="1" w:color="auto"/>
        </w:pBdr>
        <w:spacing w:after="120"/>
        <w:ind w:right="102"/>
        <w:rPr>
          <w:rFonts w:ascii="Arial" w:hAnsi="Arial" w:cs="Arial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8"/>
        <w:gridCol w:w="398"/>
        <w:gridCol w:w="227"/>
        <w:gridCol w:w="2098"/>
        <w:gridCol w:w="340"/>
        <w:gridCol w:w="284"/>
        <w:gridCol w:w="510"/>
        <w:gridCol w:w="992"/>
        <w:gridCol w:w="2069"/>
      </w:tblGrid>
      <w:tr w:rsidR="00895EDE" w14:paraId="395FA22A" w14:textId="77777777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7E3C4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назначенная приказом (распоряжением) от “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098987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DEA23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”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3C48B6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E3BAC" w14:textId="77777777" w:rsidR="00895EDE" w:rsidRDefault="00895ED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03E8E2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A172C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г.  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27AA22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6A834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, составила настоящий акт</w:t>
            </w:r>
          </w:p>
        </w:tc>
      </w:tr>
    </w:tbl>
    <w:p w14:paraId="24DD05D8" w14:textId="77777777" w:rsidR="00895EDE" w:rsidRDefault="00895EDE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398"/>
        <w:gridCol w:w="227"/>
        <w:gridCol w:w="2495"/>
        <w:gridCol w:w="340"/>
        <w:gridCol w:w="312"/>
        <w:gridCol w:w="624"/>
        <w:gridCol w:w="397"/>
        <w:gridCol w:w="232"/>
        <w:gridCol w:w="2523"/>
        <w:gridCol w:w="369"/>
        <w:gridCol w:w="312"/>
        <w:gridCol w:w="268"/>
      </w:tblGrid>
      <w:tr w:rsidR="00895EDE" w14:paraId="5464185B" w14:textId="77777777">
        <w:trPr>
          <w:cantSplit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5E81D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том, что за период с “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1686AB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8F156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”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8F5851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C00BA" w14:textId="77777777" w:rsidR="00895EDE" w:rsidRDefault="00895ED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F4CF97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C9C9D" w14:textId="77777777" w:rsidR="00895EDE" w:rsidRDefault="00895ED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г.  по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A0F4D2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D088F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”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9E41D8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0EAE2" w14:textId="77777777" w:rsidR="00895EDE" w:rsidRDefault="00895ED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FE41F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F7B90" w14:textId="77777777" w:rsidR="00895EDE" w:rsidRDefault="00895ED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г.</w:t>
            </w:r>
          </w:p>
        </w:tc>
      </w:tr>
    </w:tbl>
    <w:p w14:paraId="1F073B1E" w14:textId="77777777" w:rsidR="00895EDE" w:rsidRDefault="00895EDE">
      <w:pPr>
        <w:tabs>
          <w:tab w:val="center" w:pos="6379"/>
          <w:tab w:val="right" w:pos="10319"/>
        </w:tabs>
        <w:spacing w:before="1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была проведена </w:t>
      </w:r>
      <w:proofErr w:type="gramStart"/>
      <w:r>
        <w:rPr>
          <w:rFonts w:ascii="Arial" w:hAnsi="Arial" w:cs="Arial"/>
          <w:sz w:val="16"/>
          <w:szCs w:val="16"/>
        </w:rPr>
        <w:t xml:space="preserve">инвентаризация  </w:t>
      </w:r>
      <w:r>
        <w:rPr>
          <w:rFonts w:ascii="Arial" w:hAnsi="Arial" w:cs="Arial"/>
          <w:sz w:val="16"/>
          <w:szCs w:val="16"/>
        </w:rPr>
        <w:tab/>
      </w:r>
      <w:proofErr w:type="gramEnd"/>
      <w:r>
        <w:rPr>
          <w:rFonts w:ascii="Arial" w:hAnsi="Arial" w:cs="Arial"/>
          <w:sz w:val="16"/>
          <w:szCs w:val="16"/>
        </w:rPr>
        <w:tab/>
        <w:t>,</w:t>
      </w:r>
    </w:p>
    <w:p w14:paraId="7373C27D" w14:textId="77777777" w:rsidR="00895EDE" w:rsidRDefault="00895EDE">
      <w:pPr>
        <w:pBdr>
          <w:top w:val="single" w:sz="4" w:space="1" w:color="auto"/>
        </w:pBdr>
        <w:spacing w:after="60"/>
        <w:ind w:left="2580" w:right="96"/>
        <w:jc w:val="center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(нефинансовые активы, финансовые активы, расчеты)</w:t>
      </w:r>
    </w:p>
    <w:p w14:paraId="3AF93863" w14:textId="77777777" w:rsidR="00895EDE" w:rsidRDefault="00895EDE">
      <w:pPr>
        <w:tabs>
          <w:tab w:val="center" w:pos="6804"/>
          <w:tab w:val="right" w:pos="10319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находящихся на ответственном хранении </w:t>
      </w:r>
      <w:proofErr w:type="gramStart"/>
      <w:r>
        <w:rPr>
          <w:rFonts w:ascii="Arial" w:hAnsi="Arial" w:cs="Arial"/>
          <w:sz w:val="16"/>
          <w:szCs w:val="16"/>
        </w:rPr>
        <w:t xml:space="preserve">у  </w:t>
      </w:r>
      <w:r>
        <w:rPr>
          <w:rFonts w:ascii="Arial" w:hAnsi="Arial" w:cs="Arial"/>
          <w:sz w:val="16"/>
          <w:szCs w:val="16"/>
        </w:rPr>
        <w:tab/>
      </w:r>
      <w:proofErr w:type="gramEnd"/>
      <w:r>
        <w:rPr>
          <w:rFonts w:ascii="Arial" w:hAnsi="Arial" w:cs="Arial"/>
          <w:sz w:val="16"/>
          <w:szCs w:val="16"/>
        </w:rPr>
        <w:tab/>
        <w:t>.</w:t>
      </w:r>
    </w:p>
    <w:p w14:paraId="05F4F4ED" w14:textId="77777777" w:rsidR="00895EDE" w:rsidRDefault="00895EDE">
      <w:pPr>
        <w:pBdr>
          <w:top w:val="single" w:sz="4" w:space="1" w:color="auto"/>
        </w:pBdr>
        <w:spacing w:after="120"/>
        <w:ind w:left="3328" w:right="96"/>
        <w:jc w:val="center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(должность, фамилия, имя, отчество ответственного</w:t>
      </w:r>
      <w:r w:rsidR="006969F5">
        <w:rPr>
          <w:rFonts w:ascii="Arial" w:hAnsi="Arial" w:cs="Arial"/>
          <w:sz w:val="14"/>
          <w:szCs w:val="14"/>
        </w:rPr>
        <w:t>(-ых)</w:t>
      </w:r>
      <w:r>
        <w:rPr>
          <w:rFonts w:ascii="Arial" w:hAnsi="Arial" w:cs="Arial"/>
          <w:sz w:val="14"/>
          <w:szCs w:val="14"/>
        </w:rPr>
        <w:t xml:space="preserve"> лица</w:t>
      </w:r>
      <w:r w:rsidR="006969F5">
        <w:rPr>
          <w:rFonts w:ascii="Arial" w:hAnsi="Arial" w:cs="Arial"/>
          <w:sz w:val="14"/>
          <w:szCs w:val="14"/>
        </w:rPr>
        <w:t>(-ц)</w:t>
      </w:r>
      <w:r>
        <w:rPr>
          <w:rFonts w:ascii="Arial" w:hAnsi="Arial" w:cs="Arial"/>
          <w:sz w:val="14"/>
          <w:szCs w:val="14"/>
        </w:rPr>
        <w:t>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27"/>
        <w:gridCol w:w="822"/>
        <w:gridCol w:w="454"/>
        <w:gridCol w:w="397"/>
        <w:gridCol w:w="198"/>
        <w:gridCol w:w="1814"/>
        <w:gridCol w:w="369"/>
        <w:gridCol w:w="312"/>
        <w:gridCol w:w="284"/>
      </w:tblGrid>
      <w:tr w:rsidR="00895EDE" w14:paraId="32534AA7" w14:textId="77777777">
        <w:trPr>
          <w:cantSplit/>
        </w:trPr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4DC1A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основании инвентаризационных описей (сличительных ведомостей) №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5C872B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A5F87" w14:textId="77777777" w:rsidR="00895EDE" w:rsidRDefault="00895ED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EF8EE4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99A4B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”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B10470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42AAE" w14:textId="77777777" w:rsidR="00895EDE" w:rsidRDefault="00895ED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E647EE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22C88" w14:textId="77777777" w:rsidR="00895EDE" w:rsidRDefault="00895ED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г.,</w:t>
            </w:r>
          </w:p>
        </w:tc>
      </w:tr>
    </w:tbl>
    <w:p w14:paraId="4063BC10" w14:textId="77777777" w:rsidR="00895EDE" w:rsidRDefault="00895EDE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851"/>
        <w:gridCol w:w="461"/>
        <w:gridCol w:w="340"/>
        <w:gridCol w:w="227"/>
        <w:gridCol w:w="1871"/>
        <w:gridCol w:w="369"/>
        <w:gridCol w:w="284"/>
        <w:gridCol w:w="1011"/>
        <w:gridCol w:w="823"/>
        <w:gridCol w:w="454"/>
        <w:gridCol w:w="397"/>
        <w:gridCol w:w="198"/>
        <w:gridCol w:w="1814"/>
        <w:gridCol w:w="369"/>
        <w:gridCol w:w="312"/>
        <w:gridCol w:w="284"/>
      </w:tblGrid>
      <w:tr w:rsidR="00895EDE" w14:paraId="5DBE7F98" w14:textId="77777777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29205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18AC59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8A6B3" w14:textId="77777777" w:rsidR="00895EDE" w:rsidRDefault="00895ED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 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400F18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00568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2C19A8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128AF" w14:textId="77777777" w:rsidR="00895EDE" w:rsidRDefault="00895ED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29592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0CD43" w14:textId="77777777" w:rsidR="00895EDE" w:rsidRDefault="00895EDE">
            <w:pPr>
              <w:tabs>
                <w:tab w:val="right" w:pos="879"/>
              </w:tabs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г.,</w:t>
            </w:r>
            <w:r>
              <w:rPr>
                <w:rFonts w:ascii="Arial" w:hAnsi="Arial" w:cs="Arial"/>
                <w:sz w:val="16"/>
                <w:szCs w:val="16"/>
              </w:rPr>
              <w:tab/>
              <w:t>№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1F91A1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2A4EE" w14:textId="77777777" w:rsidR="00895EDE" w:rsidRDefault="00895ED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1E1754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1B553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”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4619C0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6CA77" w14:textId="77777777" w:rsidR="00895EDE" w:rsidRDefault="00895ED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A230D6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87A74" w14:textId="77777777" w:rsidR="00895EDE" w:rsidRDefault="00895ED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г.,</w:t>
            </w:r>
          </w:p>
        </w:tc>
      </w:tr>
    </w:tbl>
    <w:p w14:paraId="7031C0AF" w14:textId="77777777" w:rsidR="00895EDE" w:rsidRDefault="00895EDE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851"/>
        <w:gridCol w:w="461"/>
        <w:gridCol w:w="340"/>
        <w:gridCol w:w="227"/>
        <w:gridCol w:w="1871"/>
        <w:gridCol w:w="369"/>
        <w:gridCol w:w="284"/>
        <w:gridCol w:w="1011"/>
        <w:gridCol w:w="823"/>
        <w:gridCol w:w="454"/>
        <w:gridCol w:w="397"/>
        <w:gridCol w:w="198"/>
        <w:gridCol w:w="1814"/>
        <w:gridCol w:w="369"/>
        <w:gridCol w:w="312"/>
        <w:gridCol w:w="271"/>
      </w:tblGrid>
      <w:tr w:rsidR="00895EDE" w14:paraId="676A8F72" w14:textId="77777777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9EAF1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76F2A5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78EA4" w14:textId="77777777" w:rsidR="00895EDE" w:rsidRDefault="00895ED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 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37F63A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E084E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C16E47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080BE" w14:textId="77777777" w:rsidR="00895EDE" w:rsidRDefault="00895ED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47E8E5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E5402" w14:textId="77777777" w:rsidR="00895EDE" w:rsidRDefault="00895EDE">
            <w:pPr>
              <w:tabs>
                <w:tab w:val="right" w:pos="879"/>
              </w:tabs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г.,</w:t>
            </w:r>
            <w:r>
              <w:rPr>
                <w:rFonts w:ascii="Arial" w:hAnsi="Arial" w:cs="Arial"/>
                <w:sz w:val="16"/>
                <w:szCs w:val="16"/>
              </w:rPr>
              <w:tab/>
              <w:t>№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A9C120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2876B" w14:textId="77777777" w:rsidR="00895EDE" w:rsidRDefault="00895ED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F206D0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C30EE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”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EDEC5C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14D5A" w14:textId="77777777" w:rsidR="00895EDE" w:rsidRDefault="00895ED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515DED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CF39D" w14:textId="77777777" w:rsidR="00895EDE" w:rsidRDefault="00895ED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г.</w:t>
            </w:r>
          </w:p>
        </w:tc>
      </w:tr>
    </w:tbl>
    <w:p w14:paraId="7E0DF834" w14:textId="77777777" w:rsidR="00895EDE" w:rsidRDefault="00895EDE">
      <w:pPr>
        <w:spacing w:before="1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установлено следующее:  </w:t>
      </w:r>
    </w:p>
    <w:p w14:paraId="78F7E364" w14:textId="77777777" w:rsidR="00895EDE" w:rsidRDefault="00895EDE">
      <w:pPr>
        <w:pBdr>
          <w:top w:val="single" w:sz="4" w:space="1" w:color="auto"/>
        </w:pBdr>
        <w:spacing w:after="60"/>
        <w:ind w:left="1985"/>
        <w:rPr>
          <w:rFonts w:ascii="Arial" w:hAnsi="Arial" w:cs="Arial"/>
          <w:sz w:val="2"/>
          <w:szCs w:val="2"/>
        </w:rPr>
      </w:pPr>
    </w:p>
    <w:p w14:paraId="58DB60F2" w14:textId="77777777" w:rsidR="00895EDE" w:rsidRDefault="00895EDE">
      <w:pPr>
        <w:rPr>
          <w:rFonts w:ascii="Arial" w:hAnsi="Arial" w:cs="Arial"/>
          <w:sz w:val="16"/>
          <w:szCs w:val="16"/>
        </w:rPr>
      </w:pPr>
    </w:p>
    <w:p w14:paraId="73231A39" w14:textId="77777777" w:rsidR="00895EDE" w:rsidRDefault="00895EDE">
      <w:pPr>
        <w:pBdr>
          <w:top w:val="single" w:sz="4" w:space="1" w:color="auto"/>
        </w:pBdr>
        <w:spacing w:after="60"/>
        <w:rPr>
          <w:rFonts w:ascii="Arial" w:hAnsi="Arial" w:cs="Arial"/>
          <w:sz w:val="2"/>
          <w:szCs w:val="2"/>
        </w:rPr>
      </w:pPr>
    </w:p>
    <w:p w14:paraId="24B1F5A5" w14:textId="77777777" w:rsidR="00895EDE" w:rsidRDefault="00895EDE">
      <w:pPr>
        <w:rPr>
          <w:rFonts w:ascii="Arial" w:hAnsi="Arial" w:cs="Arial"/>
          <w:sz w:val="16"/>
          <w:szCs w:val="16"/>
        </w:rPr>
      </w:pPr>
    </w:p>
    <w:p w14:paraId="5A297502" w14:textId="77777777" w:rsidR="00895EDE" w:rsidRDefault="00895EDE">
      <w:pPr>
        <w:pBdr>
          <w:top w:val="single" w:sz="4" w:space="1" w:color="auto"/>
        </w:pBdr>
        <w:spacing w:after="60"/>
        <w:rPr>
          <w:rFonts w:ascii="Arial" w:hAnsi="Arial" w:cs="Arial"/>
          <w:sz w:val="2"/>
          <w:szCs w:val="2"/>
        </w:rPr>
      </w:pPr>
    </w:p>
    <w:p w14:paraId="037AC52B" w14:textId="77777777" w:rsidR="00895EDE" w:rsidRDefault="00895EDE">
      <w:pPr>
        <w:rPr>
          <w:rFonts w:ascii="Arial" w:hAnsi="Arial" w:cs="Arial"/>
          <w:sz w:val="16"/>
          <w:szCs w:val="16"/>
        </w:rPr>
      </w:pPr>
    </w:p>
    <w:p w14:paraId="17EAA444" w14:textId="77777777" w:rsidR="00895EDE" w:rsidRDefault="00895EDE">
      <w:pPr>
        <w:pBdr>
          <w:top w:val="single" w:sz="4" w:space="1" w:color="auto"/>
        </w:pBdr>
        <w:spacing w:after="60"/>
        <w:rPr>
          <w:rFonts w:ascii="Arial" w:hAnsi="Arial" w:cs="Arial"/>
          <w:sz w:val="2"/>
          <w:szCs w:val="2"/>
        </w:rPr>
      </w:pPr>
    </w:p>
    <w:p w14:paraId="1FAC8D89" w14:textId="77777777" w:rsidR="00895EDE" w:rsidRDefault="00895EDE">
      <w:pPr>
        <w:rPr>
          <w:rFonts w:ascii="Arial" w:hAnsi="Arial" w:cs="Arial"/>
          <w:sz w:val="16"/>
          <w:szCs w:val="16"/>
        </w:rPr>
      </w:pPr>
    </w:p>
    <w:p w14:paraId="39BE8987" w14:textId="77777777" w:rsidR="00895EDE" w:rsidRDefault="00895EDE">
      <w:pPr>
        <w:pBdr>
          <w:top w:val="single" w:sz="4" w:space="1" w:color="auto"/>
        </w:pBdr>
        <w:spacing w:after="60"/>
        <w:rPr>
          <w:rFonts w:ascii="Arial" w:hAnsi="Arial" w:cs="Arial"/>
          <w:sz w:val="2"/>
          <w:szCs w:val="2"/>
        </w:rPr>
      </w:pPr>
    </w:p>
    <w:p w14:paraId="5DAEC1D4" w14:textId="77777777" w:rsidR="00895EDE" w:rsidRDefault="00895EDE">
      <w:pPr>
        <w:rPr>
          <w:rFonts w:ascii="Arial" w:hAnsi="Arial" w:cs="Arial"/>
          <w:sz w:val="16"/>
          <w:szCs w:val="16"/>
        </w:rPr>
      </w:pPr>
    </w:p>
    <w:p w14:paraId="144ECE4A" w14:textId="77777777" w:rsidR="00895EDE" w:rsidRDefault="00895EDE">
      <w:pPr>
        <w:pBdr>
          <w:top w:val="single" w:sz="4" w:space="1" w:color="auto"/>
        </w:pBdr>
        <w:spacing w:after="60"/>
        <w:rPr>
          <w:rFonts w:ascii="Arial" w:hAnsi="Arial" w:cs="Arial"/>
          <w:sz w:val="2"/>
          <w:szCs w:val="2"/>
        </w:rPr>
      </w:pPr>
    </w:p>
    <w:p w14:paraId="2E4CB26B" w14:textId="77777777" w:rsidR="00895EDE" w:rsidRDefault="00895EDE">
      <w:pPr>
        <w:rPr>
          <w:rFonts w:ascii="Arial" w:hAnsi="Arial" w:cs="Arial"/>
          <w:sz w:val="16"/>
          <w:szCs w:val="16"/>
        </w:rPr>
      </w:pPr>
    </w:p>
    <w:p w14:paraId="4F657BED" w14:textId="77777777" w:rsidR="00895EDE" w:rsidRDefault="00895EDE">
      <w:pPr>
        <w:pBdr>
          <w:top w:val="single" w:sz="4" w:space="1" w:color="auto"/>
        </w:pBdr>
        <w:spacing w:after="180"/>
        <w:rPr>
          <w:rFonts w:ascii="Arial" w:hAnsi="Arial" w:cs="Arial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32"/>
        <w:gridCol w:w="680"/>
        <w:gridCol w:w="461"/>
        <w:gridCol w:w="340"/>
        <w:gridCol w:w="227"/>
        <w:gridCol w:w="1588"/>
        <w:gridCol w:w="369"/>
        <w:gridCol w:w="284"/>
        <w:gridCol w:w="510"/>
        <w:gridCol w:w="643"/>
        <w:gridCol w:w="642"/>
      </w:tblGrid>
      <w:tr w:rsidR="00895EDE" w14:paraId="6245E87B" w14:textId="77777777">
        <w:trPr>
          <w:cantSplit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010C3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Ведомость расхождений по результатам инвентаризации №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9FBE44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2FDBD" w14:textId="77777777" w:rsidR="00895EDE" w:rsidRDefault="00895ED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 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DD0DA3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0CEC0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”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E87FDC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DD8E2" w14:textId="77777777" w:rsidR="00895EDE" w:rsidRDefault="00895ED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F65E9F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8D1CD" w14:textId="77777777" w:rsidR="00895EDE" w:rsidRDefault="00895EDE">
            <w:pPr>
              <w:tabs>
                <w:tab w:val="right" w:pos="879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г. на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B58FB9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77590" w14:textId="77777777" w:rsidR="00895EDE" w:rsidRDefault="00895ED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листах </w:t>
            </w:r>
          </w:p>
        </w:tc>
      </w:tr>
    </w:tbl>
    <w:p w14:paraId="2EF4A85A" w14:textId="77777777" w:rsidR="00895EDE" w:rsidRDefault="00895EDE">
      <w:pPr>
        <w:spacing w:after="18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прилагается (при наличии расхождений).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1474"/>
        <w:gridCol w:w="284"/>
        <w:gridCol w:w="1304"/>
        <w:gridCol w:w="283"/>
        <w:gridCol w:w="1871"/>
      </w:tblGrid>
      <w:tr w:rsidR="00895EDE" w14:paraId="29B5E730" w14:textId="77777777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B4D39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Председатель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FE7D51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A5EC5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B29D4E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9AF34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D306BA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5EDE" w14:paraId="0C968941" w14:textId="77777777" w:rsidTr="006969F5">
        <w:trPr>
          <w:trHeight w:val="70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2D934" w14:textId="77777777" w:rsidR="00895EDE" w:rsidRDefault="00895EDE">
            <w:pPr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комиссии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4B0385A5" w14:textId="77777777" w:rsidR="00895EDE" w:rsidRDefault="00895EDE" w:rsidP="006969F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2AD80A" w14:textId="77777777" w:rsidR="00895EDE" w:rsidRDefault="00895EDE" w:rsidP="006969F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3AEF450" w14:textId="77777777" w:rsidR="00895EDE" w:rsidRDefault="00895EDE" w:rsidP="006969F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DF847E" w14:textId="77777777" w:rsidR="00895EDE" w:rsidRDefault="00895EDE" w:rsidP="006969F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14:paraId="7EEAB108" w14:textId="77777777" w:rsidR="00895EDE" w:rsidRDefault="00895EDE" w:rsidP="006969F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</w:tr>
    </w:tbl>
    <w:p w14:paraId="061C3425" w14:textId="77777777" w:rsidR="00895EDE" w:rsidRDefault="00895EDE">
      <w:pPr>
        <w:spacing w:after="360"/>
        <w:rPr>
          <w:rFonts w:ascii="Arial" w:hAnsi="Arial" w:cs="Arial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82"/>
        <w:gridCol w:w="2552"/>
        <w:gridCol w:w="284"/>
        <w:gridCol w:w="1304"/>
        <w:gridCol w:w="283"/>
        <w:gridCol w:w="2552"/>
      </w:tblGrid>
      <w:tr w:rsidR="00895EDE" w14:paraId="1E5E548B" w14:textId="77777777"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92565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Члены комиссии: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EC3EC7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11CC7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29EFE2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49908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CF78E8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5EDE" w14:paraId="0B21455D" w14:textId="77777777"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23DE2BE5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D46AA0A" w14:textId="77777777" w:rsidR="00895EDE" w:rsidRDefault="00895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F5FDCD" w14:textId="77777777" w:rsidR="00895EDE" w:rsidRDefault="00895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A1675D8" w14:textId="77777777" w:rsidR="00895EDE" w:rsidRDefault="00895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B3A72D" w14:textId="77777777" w:rsidR="00895EDE" w:rsidRDefault="00895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9213CAA" w14:textId="77777777" w:rsidR="00895EDE" w:rsidRDefault="00895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</w:tr>
      <w:tr w:rsidR="00895EDE" w14:paraId="0BD92D5C" w14:textId="77777777">
        <w:trPr>
          <w:trHeight w:val="340"/>
        </w:trPr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EC127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F4A9C5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1B1AD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9FBC9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D21DD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78FEF1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5EDE" w14:paraId="53998524" w14:textId="77777777"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25ADD2AD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8780FCA" w14:textId="77777777" w:rsidR="00895EDE" w:rsidRDefault="00895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028329" w14:textId="77777777" w:rsidR="00895EDE" w:rsidRDefault="00895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86EA05F" w14:textId="77777777" w:rsidR="00895EDE" w:rsidRDefault="00895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0B4C9A" w14:textId="77777777" w:rsidR="00895EDE" w:rsidRDefault="00895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786A5F6" w14:textId="77777777" w:rsidR="00895EDE" w:rsidRDefault="00895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</w:tr>
      <w:tr w:rsidR="00895EDE" w14:paraId="7F4B34BD" w14:textId="77777777">
        <w:trPr>
          <w:trHeight w:val="340"/>
        </w:trPr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58773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7A2AA8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34DBE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A3C47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749DC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193D23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5EDE" w14:paraId="22C94F5D" w14:textId="77777777"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03332C60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D3A2023" w14:textId="77777777" w:rsidR="00895EDE" w:rsidRDefault="00895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EFC094" w14:textId="77777777" w:rsidR="00895EDE" w:rsidRDefault="00895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DBB9A6D" w14:textId="77777777" w:rsidR="00895EDE" w:rsidRDefault="00895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2004F7" w14:textId="77777777" w:rsidR="00895EDE" w:rsidRDefault="00895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46B4882" w14:textId="77777777" w:rsidR="00895EDE" w:rsidRDefault="00895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</w:tr>
      <w:tr w:rsidR="00895EDE" w14:paraId="367C0D99" w14:textId="77777777">
        <w:trPr>
          <w:trHeight w:val="340"/>
        </w:trPr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655BD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3FAEB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DD93E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84117E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FCCE3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841090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5EDE" w14:paraId="7C219981" w14:textId="77777777"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502283A4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7211B58" w14:textId="77777777" w:rsidR="00895EDE" w:rsidRDefault="00895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22E6F9" w14:textId="77777777" w:rsidR="00895EDE" w:rsidRDefault="00895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203966D" w14:textId="77777777" w:rsidR="00895EDE" w:rsidRDefault="00895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AEC7BC" w14:textId="77777777" w:rsidR="00895EDE" w:rsidRDefault="00895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23165F7" w14:textId="77777777" w:rsidR="00895EDE" w:rsidRDefault="00895ED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</w:tr>
    </w:tbl>
    <w:p w14:paraId="300AF5D5" w14:textId="77777777" w:rsidR="00895EDE" w:rsidRDefault="00895EDE">
      <w:pPr>
        <w:spacing w:after="120"/>
        <w:rPr>
          <w:rFonts w:ascii="Arial" w:hAnsi="Arial" w:cs="Arial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340"/>
        <w:gridCol w:w="227"/>
        <w:gridCol w:w="1701"/>
        <w:gridCol w:w="369"/>
        <w:gridCol w:w="284"/>
        <w:gridCol w:w="651"/>
      </w:tblGrid>
      <w:tr w:rsidR="00895EDE" w14:paraId="3A483F60" w14:textId="77777777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5AB8B" w14:textId="77777777" w:rsidR="00895EDE" w:rsidRDefault="00895ED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12D20E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145C5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AE5283" w14:textId="77777777" w:rsidR="00895EDE" w:rsidRDefault="00895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02B0E" w14:textId="77777777" w:rsidR="00895EDE" w:rsidRDefault="00895ED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A08C27" w14:textId="77777777" w:rsidR="00895EDE" w:rsidRDefault="00895ED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DACBA" w14:textId="77777777" w:rsidR="00895EDE" w:rsidRDefault="00895ED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г.</w:t>
            </w:r>
          </w:p>
        </w:tc>
      </w:tr>
    </w:tbl>
    <w:p w14:paraId="00B41D9F" w14:textId="77777777" w:rsidR="00895EDE" w:rsidRDefault="00895EDE">
      <w:pPr>
        <w:rPr>
          <w:rFonts w:ascii="Arial" w:hAnsi="Arial" w:cs="Arial"/>
          <w:sz w:val="16"/>
          <w:szCs w:val="16"/>
        </w:rPr>
      </w:pPr>
    </w:p>
    <w:sectPr w:rsidR="00895EDE">
      <w:headerReference w:type="default" r:id="rId6"/>
      <w:pgSz w:w="11907" w:h="16840" w:code="9"/>
      <w:pgMar w:top="851" w:right="567" w:bottom="567" w:left="1021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E5171B" w14:textId="77777777" w:rsidR="00E05ECB" w:rsidRDefault="00E05ECB">
      <w:r>
        <w:separator/>
      </w:r>
    </w:p>
  </w:endnote>
  <w:endnote w:type="continuationSeparator" w:id="0">
    <w:p w14:paraId="31AD491C" w14:textId="77777777" w:rsidR="00E05ECB" w:rsidRDefault="00E05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478474" w14:textId="77777777" w:rsidR="00E05ECB" w:rsidRDefault="00E05ECB">
      <w:r>
        <w:separator/>
      </w:r>
    </w:p>
  </w:footnote>
  <w:footnote w:type="continuationSeparator" w:id="0">
    <w:p w14:paraId="0D66FE6D" w14:textId="77777777" w:rsidR="00E05ECB" w:rsidRDefault="00E05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27E6AF" w14:textId="77777777" w:rsidR="00895EDE" w:rsidRDefault="00895EDE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9CC"/>
    <w:rsid w:val="001539CC"/>
    <w:rsid w:val="00157C22"/>
    <w:rsid w:val="00277F86"/>
    <w:rsid w:val="00555850"/>
    <w:rsid w:val="00693261"/>
    <w:rsid w:val="006969F5"/>
    <w:rsid w:val="00733F12"/>
    <w:rsid w:val="00846B46"/>
    <w:rsid w:val="00895EDE"/>
    <w:rsid w:val="00C51C82"/>
    <w:rsid w:val="00CE6733"/>
    <w:rsid w:val="00DB1DF9"/>
    <w:rsid w:val="00E05ECB"/>
    <w:rsid w:val="00F31506"/>
    <w:rsid w:val="00F9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C89DA9"/>
  <w14:defaultImageDpi w14:val="0"/>
  <w15:docId w15:val="{9D096C4A-62B4-472E-A35B-00FEE4365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1141</Characters>
  <Application>Microsoft Office Word</Application>
  <DocSecurity>0</DocSecurity>
  <Lines>9</Lines>
  <Paragraphs>2</Paragraphs>
  <ScaleCrop>false</ScaleCrop>
  <Company>КонсультантПлюс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Admin Local</cp:lastModifiedBy>
  <cp:revision>4</cp:revision>
  <cp:lastPrinted>2015-06-15T09:18:00Z</cp:lastPrinted>
  <dcterms:created xsi:type="dcterms:W3CDTF">2022-10-24T12:28:00Z</dcterms:created>
  <dcterms:modified xsi:type="dcterms:W3CDTF">2025-03-29T18:47:00Z</dcterms:modified>
</cp:coreProperties>
</file>